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1E" w:rsidRDefault="005F551E">
      <w:bookmarkStart w:id="0" w:name="_GoBack"/>
      <w:bookmarkEnd w:id="0"/>
    </w:p>
    <w:p w:rsidR="00A651F5" w:rsidRPr="00DB1F4C" w:rsidRDefault="00A651F5" w:rsidP="00A651F5">
      <w:pPr>
        <w:jc w:val="center"/>
        <w:rPr>
          <w:b/>
          <w:bCs/>
          <w:sz w:val="24"/>
        </w:rPr>
      </w:pPr>
      <w:r w:rsidRPr="00DB1F4C">
        <w:rPr>
          <w:b/>
          <w:bCs/>
          <w:sz w:val="24"/>
        </w:rPr>
        <w:t>Otwarty list samorządowców z Puszczy Knyszyńskiej do Minister Klimatu i Środowiska Pauliny Hennig-Kloska w obronie podlaskiej branży drzewnej</w:t>
      </w:r>
    </w:p>
    <w:p w:rsidR="00A651F5" w:rsidRDefault="00A651F5" w:rsidP="00A651F5">
      <w:pPr>
        <w:rPr>
          <w:b/>
        </w:rPr>
      </w:pPr>
    </w:p>
    <w:p w:rsidR="00A651F5" w:rsidRDefault="00A651F5" w:rsidP="00A651F5">
      <w:pPr>
        <w:ind w:firstLine="708"/>
        <w:rPr>
          <w:bCs/>
        </w:rPr>
      </w:pPr>
      <w:r w:rsidRPr="00271971">
        <w:rPr>
          <w:bCs/>
        </w:rPr>
        <w:t>Szanowna Pani Minister,</w:t>
      </w:r>
    </w:p>
    <w:p w:rsidR="00B55446" w:rsidRPr="00271971" w:rsidRDefault="00B55446" w:rsidP="00A651F5">
      <w:pPr>
        <w:ind w:firstLine="708"/>
        <w:rPr>
          <w:bCs/>
        </w:rPr>
      </w:pPr>
    </w:p>
    <w:p w:rsidR="00A651F5" w:rsidRDefault="00B55446" w:rsidP="00B55446">
      <w:pPr>
        <w:jc w:val="both"/>
      </w:pPr>
      <w:r>
        <w:rPr>
          <w:bCs/>
        </w:rPr>
        <w:t xml:space="preserve"> </w:t>
      </w:r>
      <w:r>
        <w:rPr>
          <w:bCs/>
        </w:rPr>
        <w:tab/>
        <w:t>Jako samorządowcy województwa Podlaskiego, obszaru najbardziej dotkniętego Pani poleceniem z dnia 8 stycznia 2024 roku</w:t>
      </w:r>
      <w:r w:rsidR="002F4A4E">
        <w:rPr>
          <w:bCs/>
        </w:rPr>
        <w:t>,</w:t>
      </w:r>
      <w:r>
        <w:rPr>
          <w:bCs/>
        </w:rPr>
        <w:t xml:space="preserve"> </w:t>
      </w:r>
      <w:r w:rsidR="00436A54">
        <w:rPr>
          <w:bCs/>
        </w:rPr>
        <w:t xml:space="preserve">wyrażamy swój stanowczy protest ze względu na pośpieszny, niepoprzedzony jakimikolwiek konsultacjami i analizami tryb wprowadzenia wstrzymań </w:t>
      </w:r>
      <w:r w:rsidR="00F9388D">
        <w:rPr>
          <w:bCs/>
        </w:rPr>
        <w:t>oraz</w:t>
      </w:r>
      <w:r w:rsidR="00436A54">
        <w:rPr>
          <w:bCs/>
        </w:rPr>
        <w:t xml:space="preserve"> ograniczeń pozyskania drewna w lasach znajdujących się w zarządzie Państwowego Gospodarstwa Leśnego Lasy Państwowe, a w szczególności na ter</w:t>
      </w:r>
      <w:r w:rsidR="002F4A4E">
        <w:rPr>
          <w:bCs/>
        </w:rPr>
        <w:t>e</w:t>
      </w:r>
      <w:r w:rsidR="00436A54">
        <w:rPr>
          <w:bCs/>
        </w:rPr>
        <w:t xml:space="preserve">nie działania Regionalnej Dyrekcji Lasów Państwowych w Białymstoku.  </w:t>
      </w:r>
      <w:r>
        <w:rPr>
          <w:bCs/>
        </w:rPr>
        <w:t xml:space="preserve">  </w:t>
      </w:r>
    </w:p>
    <w:p w:rsidR="007508F3" w:rsidRDefault="007508F3" w:rsidP="00B55446">
      <w:pPr>
        <w:ind w:firstLine="708"/>
        <w:jc w:val="both"/>
      </w:pPr>
      <w:r>
        <w:t xml:space="preserve">Na 96 tys. ha lasów objętych różnego rodzaju obostrzeniami </w:t>
      </w:r>
      <w:r w:rsidR="00F9388D">
        <w:t xml:space="preserve">w całym kraju, </w:t>
      </w:r>
      <w:r>
        <w:t xml:space="preserve">aż 1/3 dotyczy lasów z Puszczy Knyszyńskiej! </w:t>
      </w:r>
      <w:r w:rsidR="00436A54">
        <w:t>Restrykcje dotyczą prawie 60 tys. ha</w:t>
      </w:r>
      <w:r>
        <w:t xml:space="preserve"> obszarów na Podlasiu! Jeden Pani podpis</w:t>
      </w:r>
      <w:r w:rsidR="009944ED">
        <w:t>, jednego dnia,</w:t>
      </w:r>
      <w:r>
        <w:t xml:space="preserve"> poddał pod wątpliwość </w:t>
      </w:r>
      <w:r w:rsidR="00447E06">
        <w:t xml:space="preserve">przyszłość </w:t>
      </w:r>
      <w:r>
        <w:t>blisko 500 firm działających na terenach naszych samorządów</w:t>
      </w:r>
      <w:r w:rsidR="009F348C">
        <w:t xml:space="preserve"> i zatrudnienie </w:t>
      </w:r>
      <w:r w:rsidR="00436A54">
        <w:t xml:space="preserve">kilkudziesięciu </w:t>
      </w:r>
      <w:r w:rsidR="009F348C">
        <w:t>tysięcy mieszkańców</w:t>
      </w:r>
      <w:r>
        <w:t xml:space="preserve">. </w:t>
      </w:r>
      <w:r w:rsidR="009944ED">
        <w:t xml:space="preserve">Bez okresów przejściowych, programów </w:t>
      </w:r>
      <w:r w:rsidR="00B55446">
        <w:t>wsparcia</w:t>
      </w:r>
      <w:r w:rsidR="009944ED">
        <w:t xml:space="preserve"> czy grantów przekształceniowych. </w:t>
      </w:r>
      <w:r w:rsidR="001D7229">
        <w:t xml:space="preserve">Jedna Pani decyzja </w:t>
      </w:r>
      <w:r w:rsidR="00436A54">
        <w:t>z</w:t>
      </w:r>
      <w:r w:rsidR="001D7229">
        <w:t xml:space="preserve">dewastuje budżety wielu </w:t>
      </w:r>
      <w:r w:rsidR="00F9388D">
        <w:t xml:space="preserve">naszych </w:t>
      </w:r>
      <w:r w:rsidR="001D7229">
        <w:t xml:space="preserve">samorządów.  </w:t>
      </w:r>
    </w:p>
    <w:p w:rsidR="007508F3" w:rsidRDefault="009F348C" w:rsidP="00B55446">
      <w:pPr>
        <w:ind w:firstLine="708"/>
        <w:jc w:val="both"/>
      </w:pPr>
      <w:r>
        <w:t xml:space="preserve">Przemysł drzewny w naszym regionie jest jedną </w:t>
      </w:r>
      <w:r w:rsidR="00DB1F4C">
        <w:t xml:space="preserve">z </w:t>
      </w:r>
      <w:r>
        <w:t>wiodących</w:t>
      </w:r>
      <w:r w:rsidR="00436A54">
        <w:t xml:space="preserve"> branż</w:t>
      </w:r>
      <w:r>
        <w:t xml:space="preserve">. </w:t>
      </w:r>
      <w:r w:rsidR="00801CA6">
        <w:t xml:space="preserve">W najbliższej przyszłości </w:t>
      </w:r>
      <w:r w:rsidR="00F9388D">
        <w:t xml:space="preserve">może już nią nie być. </w:t>
      </w:r>
      <w:r w:rsidR="009944ED">
        <w:t>N</w:t>
      </w:r>
      <w:r>
        <w:t xml:space="preserve">ie ma </w:t>
      </w:r>
      <w:r w:rsidR="009944ED">
        <w:t xml:space="preserve">u nas </w:t>
      </w:r>
      <w:r>
        <w:t>przedstawicielstw wielkich koncernów</w:t>
      </w:r>
      <w:r w:rsidR="00801CA6">
        <w:t xml:space="preserve"> z innych branż</w:t>
      </w:r>
      <w:r>
        <w:t xml:space="preserve">, tu nie lokują </w:t>
      </w:r>
      <w:r w:rsidR="009944ED">
        <w:t xml:space="preserve">się </w:t>
      </w:r>
      <w:r>
        <w:t>zakłady dające tysiące miejsc pracy. W ostatnim czasie naszą mał</w:t>
      </w:r>
      <w:r w:rsidR="00F9388D">
        <w:t>ą</w:t>
      </w:r>
      <w:r>
        <w:t xml:space="preserve"> </w:t>
      </w:r>
      <w:r w:rsidR="00447E06">
        <w:t>O</w:t>
      </w:r>
      <w:r>
        <w:t xml:space="preserve">jczyznę dotyka szereg nieszczęść. Najpierw kryzys na wschodniej granicy kraju i jej całkowite zamknięcie, potem kolejne ograniczania związane z napaścią </w:t>
      </w:r>
      <w:r w:rsidR="001D7229">
        <w:t xml:space="preserve">Rosji </w:t>
      </w:r>
      <w:r>
        <w:t xml:space="preserve">na Ukrainę. </w:t>
      </w:r>
      <w:r w:rsidR="009944ED">
        <w:t>Pracę straciły tysiące osób</w:t>
      </w:r>
      <w:r w:rsidR="001D7229">
        <w:t>.</w:t>
      </w:r>
    </w:p>
    <w:p w:rsidR="009F348C" w:rsidRDefault="009944ED" w:rsidP="00B55446">
      <w:pPr>
        <w:ind w:firstLine="708"/>
        <w:jc w:val="both"/>
      </w:pPr>
      <w:r>
        <w:t xml:space="preserve">Moratorium na pozyskiwanie surowca drzewnego bardzo mocno uderza w zasady </w:t>
      </w:r>
      <w:r w:rsidR="00801CA6">
        <w:t xml:space="preserve">ciągłości państwa, </w:t>
      </w:r>
      <w:r>
        <w:t>funkcjonowania nasz</w:t>
      </w:r>
      <w:r w:rsidR="00801CA6">
        <w:t xml:space="preserve">ych gmin i powiatów oraz </w:t>
      </w:r>
      <w:r>
        <w:t>społecz</w:t>
      </w:r>
      <w:r w:rsidR="00801CA6">
        <w:t>ności lokalnych</w:t>
      </w:r>
      <w:r>
        <w:t xml:space="preserve">. Wmawia się bowiem ogółowi mieszkańców Polski, że w naszych lasach dzieją się </w:t>
      </w:r>
      <w:r w:rsidR="00801CA6">
        <w:t>rzeczy złe, że są zagrożone</w:t>
      </w:r>
      <w:r>
        <w:t xml:space="preserve">. </w:t>
      </w:r>
      <w:r w:rsidR="00447E06">
        <w:t>A m</w:t>
      </w:r>
      <w:r>
        <w:t xml:space="preserve">y </w:t>
      </w:r>
      <w:r w:rsidR="00960FEE">
        <w:t xml:space="preserve">tu </w:t>
      </w:r>
      <w:r>
        <w:t xml:space="preserve">z </w:t>
      </w:r>
      <w:r w:rsidR="00DB1F4C">
        <w:t>P</w:t>
      </w:r>
      <w:r>
        <w:t xml:space="preserve">uszczą </w:t>
      </w:r>
      <w:r w:rsidR="00960FEE">
        <w:t>żyjemy w symbiozie</w:t>
      </w:r>
      <w:r>
        <w:t xml:space="preserve"> od set</w:t>
      </w:r>
      <w:r w:rsidR="00960FEE">
        <w:t>e</w:t>
      </w:r>
      <w:r>
        <w:t xml:space="preserve">k lat. </w:t>
      </w:r>
      <w:r w:rsidR="00801CA6">
        <w:t xml:space="preserve">Ona istnieje dzięki naszym mieszkańcom, ich trosce o </w:t>
      </w:r>
      <w:r w:rsidR="00F9388D">
        <w:t>nią</w:t>
      </w:r>
      <w:r w:rsidR="00801CA6">
        <w:t xml:space="preserve"> i ich ciężkiej pracy związanej z je</w:t>
      </w:r>
      <w:r w:rsidR="00F9388D">
        <w:t>j</w:t>
      </w:r>
      <w:r w:rsidR="00801CA6">
        <w:t xml:space="preserve"> odnawianiem. </w:t>
      </w:r>
      <w:r>
        <w:t xml:space="preserve">Ona daje nam schronienie, żywi nas, a my o nią dbamy. </w:t>
      </w:r>
      <w:r w:rsidR="00F9388D">
        <w:t>W</w:t>
      </w:r>
      <w:r>
        <w:t xml:space="preserve"> naszym najwyższym interesie jest to</w:t>
      </w:r>
      <w:r w:rsidR="001D7229">
        <w:t>,</w:t>
      </w:r>
      <w:r>
        <w:t xml:space="preserve"> by miał</w:t>
      </w:r>
      <w:r w:rsidR="00960FEE">
        <w:t>a</w:t>
      </w:r>
      <w:r>
        <w:t xml:space="preserve"> się dobrze, by </w:t>
      </w:r>
      <w:r w:rsidR="00960FEE">
        <w:t>jej</w:t>
      </w:r>
      <w:r>
        <w:t xml:space="preserve"> najcenniejsze obszary były chronione</w:t>
      </w:r>
      <w:r w:rsidR="00960FEE">
        <w:t xml:space="preserve"> (przecież już tak jest)</w:t>
      </w:r>
      <w:r w:rsidR="00DB1F4C">
        <w:t>. Dopóki będzie P</w:t>
      </w:r>
      <w:r>
        <w:t xml:space="preserve">uszcza, dopóki będą lasy, będziemy my! </w:t>
      </w:r>
      <w:r w:rsidR="00801CA6">
        <w:t xml:space="preserve">Dlaczego </w:t>
      </w:r>
      <w:r w:rsidR="00F9388D">
        <w:t xml:space="preserve">chce Pani </w:t>
      </w:r>
      <w:r w:rsidR="00801CA6">
        <w:t>karać tych, dzięki którym Puszcza istnieje?</w:t>
      </w:r>
    </w:p>
    <w:p w:rsidR="00801CA6" w:rsidRDefault="009944ED" w:rsidP="00B55446">
      <w:pPr>
        <w:jc w:val="both"/>
        <w:rPr>
          <w:bCs/>
        </w:rPr>
      </w:pPr>
      <w:r>
        <w:rPr>
          <w:bCs/>
        </w:rPr>
        <w:tab/>
        <w:t xml:space="preserve">Zwracamy się z prośbą o </w:t>
      </w:r>
      <w:r w:rsidR="001D7229">
        <w:rPr>
          <w:bCs/>
        </w:rPr>
        <w:t xml:space="preserve">refleksję i </w:t>
      </w:r>
      <w:r>
        <w:rPr>
          <w:bCs/>
        </w:rPr>
        <w:t>zrewidowanie podjętej decyzji</w:t>
      </w:r>
      <w:r w:rsidR="001D7229">
        <w:rPr>
          <w:bCs/>
        </w:rPr>
        <w:t xml:space="preserve">, tak by </w:t>
      </w:r>
      <w:r>
        <w:rPr>
          <w:bCs/>
        </w:rPr>
        <w:t>uwzględni</w:t>
      </w:r>
      <w:r w:rsidR="001D7229">
        <w:rPr>
          <w:bCs/>
        </w:rPr>
        <w:t xml:space="preserve">ała ona </w:t>
      </w:r>
      <w:r>
        <w:rPr>
          <w:bCs/>
        </w:rPr>
        <w:t>oczekiwa</w:t>
      </w:r>
      <w:r w:rsidR="001D7229">
        <w:rPr>
          <w:bCs/>
        </w:rPr>
        <w:t xml:space="preserve">nia </w:t>
      </w:r>
      <w:r>
        <w:rPr>
          <w:bCs/>
        </w:rPr>
        <w:t>mieszkańców z Puszczy Knyszyńskiej</w:t>
      </w:r>
      <w:r w:rsidR="00801CA6">
        <w:rPr>
          <w:bCs/>
        </w:rPr>
        <w:t xml:space="preserve"> i szerzej całego województwa Podlaskiego</w:t>
      </w:r>
      <w:r>
        <w:rPr>
          <w:bCs/>
        </w:rPr>
        <w:t xml:space="preserve">. </w:t>
      </w:r>
      <w:r w:rsidR="00801CA6">
        <w:rPr>
          <w:bCs/>
        </w:rPr>
        <w:t>Uważamy, że nic nie stoi na przeszkodzie</w:t>
      </w:r>
      <w:r w:rsidR="00F9388D">
        <w:rPr>
          <w:bCs/>
        </w:rPr>
        <w:t>,</w:t>
      </w:r>
      <w:r w:rsidR="00801CA6">
        <w:rPr>
          <w:bCs/>
        </w:rPr>
        <w:t xml:space="preserve"> by pogodzić interesy wielu stron. Równocześnie oczekujemy, że proces rewidowania wydanego polecenia </w:t>
      </w:r>
      <w:r w:rsidR="005B5767">
        <w:rPr>
          <w:bCs/>
        </w:rPr>
        <w:t xml:space="preserve">będzie </w:t>
      </w:r>
      <w:r w:rsidR="00801CA6">
        <w:rPr>
          <w:bCs/>
        </w:rPr>
        <w:t xml:space="preserve">odbywał się z udziałem przedstawicieli samorządów, które zostały </w:t>
      </w:r>
      <w:r w:rsidR="005B5767">
        <w:rPr>
          <w:bCs/>
        </w:rPr>
        <w:t>dotknięte Pani poleceniem.</w:t>
      </w:r>
    </w:p>
    <w:p w:rsidR="009F348C" w:rsidRDefault="009944ED" w:rsidP="00B55446">
      <w:pPr>
        <w:ind w:firstLine="708"/>
        <w:jc w:val="both"/>
        <w:rPr>
          <w:bCs/>
        </w:rPr>
      </w:pPr>
      <w:r>
        <w:rPr>
          <w:bCs/>
        </w:rPr>
        <w:t xml:space="preserve">Jednocześnie deklarujemy, że jesteśmy </w:t>
      </w:r>
      <w:r w:rsidR="00ED0998">
        <w:rPr>
          <w:bCs/>
        </w:rPr>
        <w:t>gotowi</w:t>
      </w:r>
      <w:r w:rsidR="00DB1F4C">
        <w:rPr>
          <w:bCs/>
        </w:rPr>
        <w:t>,</w:t>
      </w:r>
      <w:r w:rsidR="00ED0998">
        <w:rPr>
          <w:bCs/>
        </w:rPr>
        <w:t xml:space="preserve"> </w:t>
      </w:r>
      <w:r>
        <w:rPr>
          <w:bCs/>
        </w:rPr>
        <w:t xml:space="preserve">otwarci na dialog </w:t>
      </w:r>
      <w:r w:rsidR="00447E06">
        <w:rPr>
          <w:bCs/>
        </w:rPr>
        <w:t>i próbę wypracowania kompromisu</w:t>
      </w:r>
      <w:r w:rsidR="00447E06" w:rsidRPr="00447E06">
        <w:rPr>
          <w:bCs/>
        </w:rPr>
        <w:t xml:space="preserve"> </w:t>
      </w:r>
      <w:r w:rsidR="00447E06">
        <w:rPr>
          <w:bCs/>
        </w:rPr>
        <w:t>w tej kwestii</w:t>
      </w:r>
      <w:r>
        <w:rPr>
          <w:bCs/>
        </w:rPr>
        <w:t xml:space="preserve">. </w:t>
      </w:r>
    </w:p>
    <w:p w:rsidR="00960FEE" w:rsidRDefault="00960FEE" w:rsidP="00A651F5">
      <w:pPr>
        <w:rPr>
          <w:bCs/>
        </w:rPr>
      </w:pPr>
    </w:p>
    <w:sectPr w:rsidR="0096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8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5"/>
    <w:rsid w:val="0011619C"/>
    <w:rsid w:val="001D7229"/>
    <w:rsid w:val="00271971"/>
    <w:rsid w:val="002F4A4E"/>
    <w:rsid w:val="00436A54"/>
    <w:rsid w:val="00447E06"/>
    <w:rsid w:val="005B5767"/>
    <w:rsid w:val="005F551E"/>
    <w:rsid w:val="007508F3"/>
    <w:rsid w:val="00780911"/>
    <w:rsid w:val="00801CA6"/>
    <w:rsid w:val="00880D97"/>
    <w:rsid w:val="00960FEE"/>
    <w:rsid w:val="009944ED"/>
    <w:rsid w:val="009F348C"/>
    <w:rsid w:val="00A13347"/>
    <w:rsid w:val="00A651F5"/>
    <w:rsid w:val="00AF3ECF"/>
    <w:rsid w:val="00B55446"/>
    <w:rsid w:val="00BF7A6C"/>
    <w:rsid w:val="00C402F8"/>
    <w:rsid w:val="00DB1F4C"/>
    <w:rsid w:val="00E30F20"/>
    <w:rsid w:val="00ED0998"/>
    <w:rsid w:val="00F41B47"/>
    <w:rsid w:val="00F750B5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13E4B-1834-4E5F-B574-38C7693D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1F5"/>
    <w:rPr>
      <w:rFonts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59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Więcko</dc:creator>
  <cp:keywords/>
  <dc:description/>
  <cp:lastModifiedBy>X</cp:lastModifiedBy>
  <cp:revision>2</cp:revision>
  <dcterms:created xsi:type="dcterms:W3CDTF">2024-03-08T06:08:00Z</dcterms:created>
  <dcterms:modified xsi:type="dcterms:W3CDTF">2024-03-08T06:08:00Z</dcterms:modified>
</cp:coreProperties>
</file>